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1F332">
      <w:pPr>
        <w:spacing w:line="56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 w14:paraId="1ADE8B3E">
      <w:pPr>
        <w:spacing w:line="56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306500F">
      <w:pPr>
        <w:spacing w:line="600" w:lineRule="exact"/>
        <w:jc w:val="center"/>
        <w:rPr>
          <w:rFonts w:hint="eastAsia" w:ascii="华文中宋" w:hAnsi="华文中宋" w:eastAsia="华文中宋" w:cs="华文中宋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华文中宋" w:hAnsi="华文中宋" w:eastAsia="华文中宋" w:cs="华文中宋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第三届船舶行业安全生产与应急管理技术交流大会</w:t>
      </w:r>
    </w:p>
    <w:p w14:paraId="630CA380">
      <w:pPr>
        <w:spacing w:line="600" w:lineRule="exact"/>
        <w:jc w:val="center"/>
        <w:rPr>
          <w:rFonts w:hint="eastAsia" w:ascii="华文中宋" w:hAnsi="华文中宋" w:eastAsia="华文中宋" w:cs="华文中宋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回执表</w:t>
      </w:r>
      <w:bookmarkEnd w:id="0"/>
    </w:p>
    <w:p w14:paraId="58DC1DEA">
      <w:pPr>
        <w:spacing w:line="600" w:lineRule="exact"/>
        <w:jc w:val="center"/>
        <w:rPr>
          <w:rFonts w:hint="eastAsia" w:ascii="华文中宋" w:hAnsi="华文中宋" w:eastAsia="华文中宋" w:cs="华文中宋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30"/>
        <w:gridCol w:w="1965"/>
        <w:gridCol w:w="1140"/>
        <w:gridCol w:w="1125"/>
        <w:gridCol w:w="1005"/>
      </w:tblGrid>
      <w:tr w14:paraId="0105B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4" w:type="dxa"/>
          </w:tcPr>
          <w:p w14:paraId="1A12D8D1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公司名称</w:t>
            </w:r>
          </w:p>
        </w:tc>
        <w:tc>
          <w:tcPr>
            <w:tcW w:w="6765" w:type="dxa"/>
            <w:gridSpan w:val="5"/>
          </w:tcPr>
          <w:p w14:paraId="34F2F5CD">
            <w:pPr>
              <w:rPr>
                <w:rFonts w:hint="eastAsia"/>
                <w:sz w:val="28"/>
                <w:szCs w:val="28"/>
              </w:rPr>
            </w:pPr>
          </w:p>
        </w:tc>
      </w:tr>
      <w:tr w14:paraId="26370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4" w:type="dxa"/>
          </w:tcPr>
          <w:p w14:paraId="22001B2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30" w:type="dxa"/>
          </w:tcPr>
          <w:p w14:paraId="257700F4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65" w:type="dxa"/>
          </w:tcPr>
          <w:p w14:paraId="73E1619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3270" w:type="dxa"/>
            <w:gridSpan w:val="3"/>
          </w:tcPr>
          <w:p w14:paraId="1A8AD17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</w:tr>
      <w:tr w14:paraId="18C51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4" w:type="dxa"/>
          </w:tcPr>
          <w:p w14:paraId="47BA1044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0" w:type="dxa"/>
          </w:tcPr>
          <w:p w14:paraId="05E87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65" w:type="dxa"/>
          </w:tcPr>
          <w:p w14:paraId="3E931096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3270" w:type="dxa"/>
            <w:gridSpan w:val="3"/>
          </w:tcPr>
          <w:p w14:paraId="4543ABF5">
            <w:pPr>
              <w:rPr>
                <w:rFonts w:hint="eastAsia"/>
                <w:sz w:val="28"/>
                <w:szCs w:val="28"/>
              </w:rPr>
            </w:pPr>
          </w:p>
        </w:tc>
      </w:tr>
      <w:tr w14:paraId="2D28A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4" w:type="dxa"/>
          </w:tcPr>
          <w:p w14:paraId="12675EF9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0" w:type="dxa"/>
          </w:tcPr>
          <w:p w14:paraId="254867F6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65" w:type="dxa"/>
          </w:tcPr>
          <w:p w14:paraId="5E1D951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3270" w:type="dxa"/>
            <w:gridSpan w:val="3"/>
          </w:tcPr>
          <w:p w14:paraId="00A23A22">
            <w:pPr>
              <w:rPr>
                <w:rFonts w:hint="eastAsia"/>
                <w:sz w:val="28"/>
                <w:szCs w:val="28"/>
              </w:rPr>
            </w:pPr>
          </w:p>
        </w:tc>
      </w:tr>
      <w:tr w14:paraId="5D3C6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4" w:type="dxa"/>
          </w:tcPr>
          <w:p w14:paraId="0F84B3A4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0" w:type="dxa"/>
          </w:tcPr>
          <w:p w14:paraId="17A6FFCA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65" w:type="dxa"/>
          </w:tcPr>
          <w:p w14:paraId="53703DF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3270" w:type="dxa"/>
            <w:gridSpan w:val="3"/>
          </w:tcPr>
          <w:p w14:paraId="1BA766AA">
            <w:pPr>
              <w:rPr>
                <w:rFonts w:hint="eastAsia"/>
                <w:sz w:val="28"/>
                <w:szCs w:val="28"/>
              </w:rPr>
            </w:pPr>
          </w:p>
        </w:tc>
      </w:tr>
      <w:tr w14:paraId="33D83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4" w:type="dxa"/>
          </w:tcPr>
          <w:p w14:paraId="7FAC71DC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0" w:type="dxa"/>
          </w:tcPr>
          <w:p w14:paraId="402C345D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65" w:type="dxa"/>
          </w:tcPr>
          <w:p w14:paraId="02B32D4A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3270" w:type="dxa"/>
            <w:gridSpan w:val="3"/>
          </w:tcPr>
          <w:p w14:paraId="325C59FF">
            <w:pPr>
              <w:rPr>
                <w:rFonts w:hint="eastAsia"/>
                <w:sz w:val="28"/>
                <w:szCs w:val="28"/>
              </w:rPr>
            </w:pPr>
          </w:p>
        </w:tc>
      </w:tr>
      <w:tr w14:paraId="01CFF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4" w:type="dxa"/>
          </w:tcPr>
          <w:p w14:paraId="333B9B30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0" w:type="dxa"/>
          </w:tcPr>
          <w:p w14:paraId="28DF328A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965" w:type="dxa"/>
          </w:tcPr>
          <w:p w14:paraId="3F5CF4A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3270" w:type="dxa"/>
            <w:gridSpan w:val="3"/>
          </w:tcPr>
          <w:p w14:paraId="19BA4411">
            <w:pPr>
              <w:rPr>
                <w:rFonts w:hint="eastAsia"/>
                <w:sz w:val="28"/>
                <w:szCs w:val="28"/>
              </w:rPr>
            </w:pPr>
          </w:p>
        </w:tc>
      </w:tr>
      <w:tr w14:paraId="081A9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9" w:type="dxa"/>
            <w:gridSpan w:val="6"/>
          </w:tcPr>
          <w:p w14:paraId="653C6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8" w:lineRule="auto"/>
              <w:textAlignment w:val="auto"/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住宿标准：大床房：</w:t>
            </w:r>
            <w:r>
              <w:rPr>
                <w:rFonts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380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/晚（含单早）</w:t>
            </w:r>
          </w:p>
          <w:p w14:paraId="3E400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8" w:lineRule="auto"/>
              <w:ind w:firstLine="1400" w:firstLineChars="500"/>
              <w:textAlignment w:val="auto"/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标准间：3</w:t>
            </w:r>
            <w:r>
              <w:rPr>
                <w:rFonts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80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/晚（含单早） </w:t>
            </w:r>
          </w:p>
        </w:tc>
      </w:tr>
      <w:tr w14:paraId="2066A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36FCA3E">
            <w:pPr>
              <w:jc w:val="center"/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30" w:type="dxa"/>
          </w:tcPr>
          <w:p w14:paraId="679A4798">
            <w:pPr>
              <w:jc w:val="center"/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申请房型</w:t>
            </w:r>
          </w:p>
        </w:tc>
        <w:tc>
          <w:tcPr>
            <w:tcW w:w="1965" w:type="dxa"/>
          </w:tcPr>
          <w:p w14:paraId="620A9B43">
            <w:pPr>
              <w:jc w:val="center"/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140" w:type="dxa"/>
          </w:tcPr>
          <w:p w14:paraId="14DE46D5">
            <w:pPr>
              <w:jc w:val="center"/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23晚</w:t>
            </w:r>
          </w:p>
        </w:tc>
        <w:tc>
          <w:tcPr>
            <w:tcW w:w="1125" w:type="dxa"/>
          </w:tcPr>
          <w:p w14:paraId="789D4A42">
            <w:pPr>
              <w:jc w:val="center"/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24晚</w:t>
            </w:r>
          </w:p>
        </w:tc>
        <w:tc>
          <w:tcPr>
            <w:tcW w:w="1005" w:type="dxa"/>
          </w:tcPr>
          <w:p w14:paraId="6588239F">
            <w:pPr>
              <w:jc w:val="center"/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25晚</w:t>
            </w:r>
          </w:p>
        </w:tc>
      </w:tr>
      <w:tr w14:paraId="61D5A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69DB25A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</w:tcPr>
          <w:p w14:paraId="333C8333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677940F8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</w:tcPr>
          <w:p w14:paraId="503DE0A8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23672556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</w:tcPr>
          <w:p w14:paraId="5E923649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630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B7197AE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</w:tcPr>
          <w:p w14:paraId="511AEBC2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71CDBACF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</w:tcPr>
          <w:p w14:paraId="4E5981CF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4E51829D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</w:tcPr>
          <w:p w14:paraId="39067502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706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62B82E6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</w:tcPr>
          <w:p w14:paraId="08E17FD4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9F89265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</w:tcPr>
          <w:p w14:paraId="55095360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4590625D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</w:tcPr>
          <w:p w14:paraId="7306376E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85E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8550E25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</w:tcPr>
          <w:p w14:paraId="471DDC59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3D72AF2F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</w:tcPr>
          <w:p w14:paraId="24D7E97D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52D3B89F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</w:tcPr>
          <w:p w14:paraId="3173A921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CC2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0CE62D9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</w:tcPr>
          <w:p w14:paraId="25F85123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1DBF91E4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</w:tcPr>
          <w:p w14:paraId="1431FE28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3970E683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</w:tcPr>
          <w:p w14:paraId="469C0E32">
            <w:pPr>
              <w:rPr>
                <w:rFonts w:hint="eastAsia" w:asciiTheme="minorEastAsia" w:hAnsiTheme="minorEastAsia" w:cstheme="minorEastAsia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FD723A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为方便会议组织，请于4月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8日前将参会回执发送至会务组邮箱。</w:t>
      </w:r>
    </w:p>
    <w:p w14:paraId="44CA8A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会务组联系人：寇鹏13910070402  邮箱：</w:t>
      </w:r>
      <w:r>
        <w:fldChar w:fldCharType="begin"/>
      </w:r>
      <w:r>
        <w:instrText xml:space="preserve"> HYPERLINK "mailto:cbaqscdh@163.com" </w:instrText>
      </w:r>
      <w:r>
        <w:fldChar w:fldCharType="separate"/>
      </w:r>
      <w:r>
        <w:rPr>
          <w:rStyle w:val="10"/>
          <w:color w:val="auto"/>
          <w:sz w:val="28"/>
          <w:szCs w:val="28"/>
        </w:rPr>
        <w:t>cbaqscdh</w:t>
      </w:r>
      <w:r>
        <w:rPr>
          <w:rStyle w:val="10"/>
          <w:rFonts w:hint="eastAsia"/>
          <w:color w:val="auto"/>
          <w:sz w:val="28"/>
          <w:szCs w:val="28"/>
        </w:rPr>
        <w:t>@163.com</w:t>
      </w:r>
      <w:r>
        <w:rPr>
          <w:rStyle w:val="10"/>
          <w:rFonts w:hint="eastAsia"/>
          <w:color w:val="auto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 xml:space="preserve"> </w:t>
      </w:r>
    </w:p>
    <w:p w14:paraId="3C97680C">
      <w:pPr>
        <w:ind w:firstLine="1920" w:firstLineChars="600"/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8E838CF-30D6-4AAA-96EC-63F1AB16A6F3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89D4FE28-ABF4-4CB3-BE31-B37785A7AE2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C810140E-E9C2-416D-AB4F-14500691BE35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71835265-9051-4C16-BA0C-B4A663A89C39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BCB2865F-EA33-4658-9513-B35B1D7809A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5C6E6DE4-B118-4D69-AFCB-11784E70100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7" w:fontKey="{1BF48A7C-E1DD-4F04-8A15-8856A9290ED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70EB35BD-37C1-4EB6-90C8-E4BDA70BE55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80D91F7E-393D-40E9-988A-7A59DD56B7D6}"/>
  </w:font>
  <w:font w:name="___WRD_EMBED_SUB_44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4"/>
      </w:rPr>
      <w:id w:val="2128354972"/>
    </w:sdtPr>
    <w:sdtEndPr>
      <w:rPr>
        <w:rFonts w:ascii="Times New Roman" w:hAnsi="Times New Roman" w:cs="Times New Roman"/>
        <w:sz w:val="24"/>
      </w:rPr>
    </w:sdtEndPr>
    <w:sdtContent>
      <w:p w14:paraId="530D9D8D">
        <w:pPr>
          <w:pStyle w:val="4"/>
          <w:jc w:val="right"/>
          <w:rPr>
            <w:rFonts w:ascii="Times New Roman" w:hAnsi="Times New Roman" w:cs="Times New Roman"/>
            <w:sz w:val="24"/>
          </w:rPr>
        </w:pPr>
        <w:r>
          <w:rPr>
            <w:rFonts w:hint="eastAsia" w:ascii="Times New Roman" w:hAnsi="Times New Roman" w:cs="Times New Roman"/>
            <w:sz w:val="24"/>
          </w:rPr>
          <w:t xml:space="preserve">— </w:t>
        </w:r>
        <w:r>
          <w:rPr>
            <w:rFonts w:ascii="Times New Roman" w:hAnsi="Times New Roman" w:cs="Times New Roman"/>
            <w:sz w:val="24"/>
          </w:rPr>
          <w:fldChar w:fldCharType="begin"/>
        </w:r>
        <w:r>
          <w:rPr>
            <w:rFonts w:ascii="Times New Roman" w:hAnsi="Times New Roman" w:cs="Times New Roman"/>
            <w:sz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sz w:val="24"/>
            <w:lang w:val="zh-CN"/>
          </w:rPr>
          <w:t>3</w:t>
        </w:r>
        <w:r>
          <w:rPr>
            <w:rFonts w:ascii="Times New Roman" w:hAnsi="Times New Roman" w:cs="Times New Roman"/>
            <w:sz w:val="24"/>
          </w:rPr>
          <w:fldChar w:fldCharType="end"/>
        </w:r>
        <w:r>
          <w:rPr>
            <w:rFonts w:hint="eastAsia" w:ascii="Times New Roman" w:hAnsi="Times New Roman" w:cs="Times New Roman"/>
            <w:sz w:val="24"/>
          </w:rPr>
          <w:t xml:space="preserve"> —</w:t>
        </w:r>
      </w:p>
    </w:sdtContent>
  </w:sdt>
  <w:p w14:paraId="691C7AB3">
    <w:pPr>
      <w:pStyle w:val="4"/>
      <w:rPr>
        <w:rFonts w:ascii="Times New Roman" w:hAnsi="Times New Roman" w:cs="Times New Roman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4"/>
      </w:rPr>
      <w:id w:val="-694464519"/>
    </w:sdtPr>
    <w:sdtEndPr>
      <w:rPr>
        <w:rFonts w:ascii="Times New Roman" w:hAnsi="Times New Roman" w:cs="Times New Roman"/>
        <w:sz w:val="24"/>
      </w:rPr>
    </w:sdtEndPr>
    <w:sdtContent>
      <w:p w14:paraId="13F29630">
        <w:pPr>
          <w:pStyle w:val="4"/>
          <w:rPr>
            <w:rFonts w:ascii="Times New Roman" w:hAnsi="Times New Roman" w:cs="Times New Roman"/>
            <w:sz w:val="24"/>
          </w:rPr>
        </w:pPr>
        <w:r>
          <w:rPr>
            <w:rFonts w:hint="eastAsia" w:ascii="Times New Roman" w:hAnsi="Times New Roman" w:cs="Times New Roman"/>
            <w:sz w:val="24"/>
          </w:rPr>
          <w:t xml:space="preserve">— </w:t>
        </w:r>
        <w:r>
          <w:rPr>
            <w:rFonts w:ascii="Times New Roman" w:hAnsi="Times New Roman" w:cs="Times New Roman"/>
            <w:sz w:val="24"/>
          </w:rPr>
          <w:fldChar w:fldCharType="begin"/>
        </w:r>
        <w:r>
          <w:rPr>
            <w:rFonts w:ascii="Times New Roman" w:hAnsi="Times New Roman" w:cs="Times New Roman"/>
            <w:sz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sz w:val="24"/>
            <w:lang w:val="zh-CN"/>
          </w:rPr>
          <w:t>6</w:t>
        </w:r>
        <w:r>
          <w:rPr>
            <w:rFonts w:ascii="Times New Roman" w:hAnsi="Times New Roman" w:cs="Times New Roman"/>
            <w:sz w:val="24"/>
          </w:rPr>
          <w:fldChar w:fldCharType="end"/>
        </w:r>
        <w:r>
          <w:rPr>
            <w:rFonts w:hint="eastAsia" w:ascii="Times New Roman" w:hAnsi="Times New Roman" w:cs="Times New Roman"/>
            <w:sz w:val="24"/>
          </w:rPr>
          <w:t xml:space="preserve"> —</w:t>
        </w:r>
      </w:p>
    </w:sdtContent>
  </w:sdt>
  <w:p w14:paraId="130629F9">
    <w:pPr>
      <w:pStyle w:val="4"/>
      <w:rPr>
        <w:rFonts w:ascii="Times New Roman" w:hAnsi="Times New Roman" w:cs="Times New Roman"/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OWI1N2FmZTRlY2Q5NjQ1YzdjNTUyMzY5Mzg5OWYifQ=="/>
  </w:docVars>
  <w:rsids>
    <w:rsidRoot w:val="00065A8C"/>
    <w:rsid w:val="0001448C"/>
    <w:rsid w:val="0003608E"/>
    <w:rsid w:val="00065A8C"/>
    <w:rsid w:val="000E13CE"/>
    <w:rsid w:val="000E50B5"/>
    <w:rsid w:val="001122DD"/>
    <w:rsid w:val="0015243C"/>
    <w:rsid w:val="00153101"/>
    <w:rsid w:val="001D2E28"/>
    <w:rsid w:val="002032A4"/>
    <w:rsid w:val="002436FF"/>
    <w:rsid w:val="00264B37"/>
    <w:rsid w:val="00265DB1"/>
    <w:rsid w:val="00290C08"/>
    <w:rsid w:val="002E4EAA"/>
    <w:rsid w:val="002F0FB3"/>
    <w:rsid w:val="003320B8"/>
    <w:rsid w:val="0033344F"/>
    <w:rsid w:val="00333863"/>
    <w:rsid w:val="00346B2B"/>
    <w:rsid w:val="0039084B"/>
    <w:rsid w:val="003A5A9C"/>
    <w:rsid w:val="003A6D58"/>
    <w:rsid w:val="003C06E1"/>
    <w:rsid w:val="003F4A37"/>
    <w:rsid w:val="00422B30"/>
    <w:rsid w:val="004656D8"/>
    <w:rsid w:val="00476ABD"/>
    <w:rsid w:val="00476E06"/>
    <w:rsid w:val="004822BE"/>
    <w:rsid w:val="00500367"/>
    <w:rsid w:val="00515164"/>
    <w:rsid w:val="00543DE2"/>
    <w:rsid w:val="00562D55"/>
    <w:rsid w:val="0056637A"/>
    <w:rsid w:val="005770A1"/>
    <w:rsid w:val="005776CD"/>
    <w:rsid w:val="00590B6E"/>
    <w:rsid w:val="005A554D"/>
    <w:rsid w:val="005C0419"/>
    <w:rsid w:val="005C2F02"/>
    <w:rsid w:val="005C620A"/>
    <w:rsid w:val="00620925"/>
    <w:rsid w:val="00663871"/>
    <w:rsid w:val="006938DF"/>
    <w:rsid w:val="0069478E"/>
    <w:rsid w:val="006E0897"/>
    <w:rsid w:val="00734E2C"/>
    <w:rsid w:val="0075524C"/>
    <w:rsid w:val="0076010A"/>
    <w:rsid w:val="00764AC1"/>
    <w:rsid w:val="007768D8"/>
    <w:rsid w:val="007A665E"/>
    <w:rsid w:val="00814BD9"/>
    <w:rsid w:val="00822A25"/>
    <w:rsid w:val="00824EA0"/>
    <w:rsid w:val="0083561B"/>
    <w:rsid w:val="00866163"/>
    <w:rsid w:val="008A07E7"/>
    <w:rsid w:val="008B5E3E"/>
    <w:rsid w:val="008E1F0F"/>
    <w:rsid w:val="00916B72"/>
    <w:rsid w:val="00921FE6"/>
    <w:rsid w:val="00932D72"/>
    <w:rsid w:val="00971A27"/>
    <w:rsid w:val="00985CF1"/>
    <w:rsid w:val="00992A9C"/>
    <w:rsid w:val="009B496E"/>
    <w:rsid w:val="009C2A6B"/>
    <w:rsid w:val="009D2C51"/>
    <w:rsid w:val="009E0516"/>
    <w:rsid w:val="009E331D"/>
    <w:rsid w:val="00A221AA"/>
    <w:rsid w:val="00A35B49"/>
    <w:rsid w:val="00A421C0"/>
    <w:rsid w:val="00AA1F5B"/>
    <w:rsid w:val="00B34E13"/>
    <w:rsid w:val="00B461FD"/>
    <w:rsid w:val="00B65008"/>
    <w:rsid w:val="00BB3AAF"/>
    <w:rsid w:val="00BB594D"/>
    <w:rsid w:val="00BC55EB"/>
    <w:rsid w:val="00C11E60"/>
    <w:rsid w:val="00C21695"/>
    <w:rsid w:val="00C9130D"/>
    <w:rsid w:val="00CB3CFD"/>
    <w:rsid w:val="00CD643A"/>
    <w:rsid w:val="00CE4A20"/>
    <w:rsid w:val="00CE6AFB"/>
    <w:rsid w:val="00D4495B"/>
    <w:rsid w:val="00D55CD1"/>
    <w:rsid w:val="00D64C78"/>
    <w:rsid w:val="00D72F1D"/>
    <w:rsid w:val="00DB0F8D"/>
    <w:rsid w:val="00E1123E"/>
    <w:rsid w:val="00E50A78"/>
    <w:rsid w:val="00E5602F"/>
    <w:rsid w:val="00E62B69"/>
    <w:rsid w:val="00EA7249"/>
    <w:rsid w:val="00EB339B"/>
    <w:rsid w:val="00F25265"/>
    <w:rsid w:val="00F530EC"/>
    <w:rsid w:val="00FA61A5"/>
    <w:rsid w:val="00FD1FCD"/>
    <w:rsid w:val="00FE1D19"/>
    <w:rsid w:val="00FE2E11"/>
    <w:rsid w:val="00FF6B05"/>
    <w:rsid w:val="012A3378"/>
    <w:rsid w:val="01676189"/>
    <w:rsid w:val="022C24DE"/>
    <w:rsid w:val="02F777D9"/>
    <w:rsid w:val="074539E7"/>
    <w:rsid w:val="07693484"/>
    <w:rsid w:val="07B54D24"/>
    <w:rsid w:val="082D35BF"/>
    <w:rsid w:val="08384A1F"/>
    <w:rsid w:val="08512C9F"/>
    <w:rsid w:val="09014655"/>
    <w:rsid w:val="09721E46"/>
    <w:rsid w:val="099866AB"/>
    <w:rsid w:val="0B115EB7"/>
    <w:rsid w:val="0B41349E"/>
    <w:rsid w:val="0B454EC1"/>
    <w:rsid w:val="0DBE2B84"/>
    <w:rsid w:val="0E490B04"/>
    <w:rsid w:val="0F0E3698"/>
    <w:rsid w:val="107439CE"/>
    <w:rsid w:val="12B65926"/>
    <w:rsid w:val="13244775"/>
    <w:rsid w:val="133236CD"/>
    <w:rsid w:val="13F217DA"/>
    <w:rsid w:val="15001CD4"/>
    <w:rsid w:val="15CF16A7"/>
    <w:rsid w:val="15D860E5"/>
    <w:rsid w:val="15DE412B"/>
    <w:rsid w:val="17712A16"/>
    <w:rsid w:val="17A74689"/>
    <w:rsid w:val="17EC6540"/>
    <w:rsid w:val="18233908"/>
    <w:rsid w:val="18A961DF"/>
    <w:rsid w:val="19575C3B"/>
    <w:rsid w:val="19A53812"/>
    <w:rsid w:val="1AFE3C05"/>
    <w:rsid w:val="1B4D5548"/>
    <w:rsid w:val="1D3049A6"/>
    <w:rsid w:val="1D835251"/>
    <w:rsid w:val="1E0C4E3C"/>
    <w:rsid w:val="1F552C1D"/>
    <w:rsid w:val="1FE10954"/>
    <w:rsid w:val="20270D06"/>
    <w:rsid w:val="20C34D3B"/>
    <w:rsid w:val="22430EF6"/>
    <w:rsid w:val="23DB7810"/>
    <w:rsid w:val="24745D04"/>
    <w:rsid w:val="2536704D"/>
    <w:rsid w:val="260929B3"/>
    <w:rsid w:val="28FE2577"/>
    <w:rsid w:val="2A475858"/>
    <w:rsid w:val="2AFD7C97"/>
    <w:rsid w:val="2BC5976B"/>
    <w:rsid w:val="2BDF11BD"/>
    <w:rsid w:val="2C154AED"/>
    <w:rsid w:val="2D2D342B"/>
    <w:rsid w:val="2D744BB6"/>
    <w:rsid w:val="2E937198"/>
    <w:rsid w:val="2ED753FC"/>
    <w:rsid w:val="32A25D21"/>
    <w:rsid w:val="357D4824"/>
    <w:rsid w:val="35935872"/>
    <w:rsid w:val="35AA48EA"/>
    <w:rsid w:val="35C91CF6"/>
    <w:rsid w:val="37B00C28"/>
    <w:rsid w:val="37D50947"/>
    <w:rsid w:val="38D97FDF"/>
    <w:rsid w:val="38F9738A"/>
    <w:rsid w:val="39150999"/>
    <w:rsid w:val="3B341BD8"/>
    <w:rsid w:val="3C487939"/>
    <w:rsid w:val="3E1F4B7B"/>
    <w:rsid w:val="3ED61844"/>
    <w:rsid w:val="3F6DC435"/>
    <w:rsid w:val="40344C17"/>
    <w:rsid w:val="453942C3"/>
    <w:rsid w:val="469814BD"/>
    <w:rsid w:val="476745CE"/>
    <w:rsid w:val="47E7CD1F"/>
    <w:rsid w:val="4828575D"/>
    <w:rsid w:val="48C84475"/>
    <w:rsid w:val="498A6990"/>
    <w:rsid w:val="49F7474D"/>
    <w:rsid w:val="4ADA20A4"/>
    <w:rsid w:val="4AFF1D1C"/>
    <w:rsid w:val="51842479"/>
    <w:rsid w:val="52AA2CA4"/>
    <w:rsid w:val="53911412"/>
    <w:rsid w:val="557C0E10"/>
    <w:rsid w:val="55EC35D4"/>
    <w:rsid w:val="56FD2F2B"/>
    <w:rsid w:val="592F516A"/>
    <w:rsid w:val="5AC9294E"/>
    <w:rsid w:val="5D833618"/>
    <w:rsid w:val="5DAA5C38"/>
    <w:rsid w:val="5DD961EC"/>
    <w:rsid w:val="5E2C6171"/>
    <w:rsid w:val="61137C66"/>
    <w:rsid w:val="623F7A26"/>
    <w:rsid w:val="648D15E8"/>
    <w:rsid w:val="65A353CD"/>
    <w:rsid w:val="66490ED8"/>
    <w:rsid w:val="67C73B76"/>
    <w:rsid w:val="67F105D6"/>
    <w:rsid w:val="681743DC"/>
    <w:rsid w:val="68340F77"/>
    <w:rsid w:val="6C761546"/>
    <w:rsid w:val="6EA63EC8"/>
    <w:rsid w:val="6ED73B98"/>
    <w:rsid w:val="6F6065FC"/>
    <w:rsid w:val="6FAD1286"/>
    <w:rsid w:val="70565551"/>
    <w:rsid w:val="705E43F9"/>
    <w:rsid w:val="71947E84"/>
    <w:rsid w:val="721E481E"/>
    <w:rsid w:val="73CC0217"/>
    <w:rsid w:val="74277859"/>
    <w:rsid w:val="763E0E8A"/>
    <w:rsid w:val="76BF3D60"/>
    <w:rsid w:val="77DC095A"/>
    <w:rsid w:val="781A1483"/>
    <w:rsid w:val="78A25243"/>
    <w:rsid w:val="78EA2F0C"/>
    <w:rsid w:val="7974223D"/>
    <w:rsid w:val="79CC11CF"/>
    <w:rsid w:val="7A1E06A4"/>
    <w:rsid w:val="7B92277C"/>
    <w:rsid w:val="7BAE260E"/>
    <w:rsid w:val="7C390F8E"/>
    <w:rsid w:val="7CEA24D8"/>
    <w:rsid w:val="7D165C46"/>
    <w:rsid w:val="7D3C1425"/>
    <w:rsid w:val="7EBF5DB7"/>
    <w:rsid w:val="7EEFD9D9"/>
    <w:rsid w:val="7FC20DDD"/>
    <w:rsid w:val="ABEB0A1D"/>
    <w:rsid w:val="BFEDBDB9"/>
    <w:rsid w:val="BFFF7681"/>
    <w:rsid w:val="DE7BEF6D"/>
    <w:rsid w:val="EF9A3F49"/>
    <w:rsid w:val="FFF9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unhideWhenUsed/>
    <w:qFormat/>
    <w:uiPriority w:val="0"/>
    <w:rPr>
      <w:color w:val="0000FF"/>
      <w:u w:val="single"/>
    </w:rPr>
  </w:style>
  <w:style w:type="character" w:customStyle="1" w:styleId="11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customStyle="1" w:styleId="12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3">
    <w:name w:val="标题 3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页眉 字符"/>
    <w:basedOn w:val="8"/>
    <w:link w:val="5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8"/>
    <w:link w:val="4"/>
    <w:qFormat/>
    <w:uiPriority w:val="99"/>
    <w:rPr>
      <w:kern w:val="2"/>
      <w:sz w:val="18"/>
      <w:szCs w:val="18"/>
    </w:rPr>
  </w:style>
  <w:style w:type="paragraph" w:customStyle="1" w:styleId="16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6AEA0-C6C2-4A66-9A0A-70A9BC99F3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1768</Words>
  <Characters>2246</Characters>
  <Lines>20</Lines>
  <Paragraphs>5</Paragraphs>
  <TotalTime>30</TotalTime>
  <ScaleCrop>false</ScaleCrop>
  <LinksUpToDate>false</LinksUpToDate>
  <CharactersWithSpaces>2412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2023-04-03T07:36:00Z</dcterms:created>
  <dc:creator>统计信息部</dc:creator>
  <cp:lastModifiedBy>lao</cp:lastModifiedBy>
  <cp:lastPrinted>2025-03-19T06:39:29Z</cp:lastPrinted>
  <dcterms:modified xsi:type="dcterms:W3CDTF">2025-03-19T06:54:56Z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ADEC353903D04E2F8B56E52341944F0E_13</vt:lpwstr>
  </property>
  <property fmtid="{D5CDD505-2E9C-101B-9397-08002B2CF9AE}" pid="4" name="KSOTemplateDocerSaveRecord">
    <vt:lpwstr>eyJoZGlkIjoiOTFjNDU4NDcwOTcxMDNlOTM4OTliNDcxMGE5ZTFjODgiLCJ1c2VySWQiOiI0NTQ3MjIyODEifQ==</vt:lpwstr>
  </property>
</Properties>
</file>